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5F" w:rsidRPr="009236CE" w:rsidRDefault="00766C5F" w:rsidP="009236CE">
      <w:pPr>
        <w:ind w:left="5040"/>
        <w:rPr>
          <w:sz w:val="28"/>
          <w:szCs w:val="28"/>
        </w:rPr>
      </w:pPr>
      <w:bookmarkStart w:id="0" w:name="_GoBack"/>
      <w:bookmarkEnd w:id="0"/>
      <w:r w:rsidRPr="009236CE">
        <w:rPr>
          <w:sz w:val="28"/>
          <w:szCs w:val="28"/>
        </w:rPr>
        <w:t xml:space="preserve">Приложение </w:t>
      </w:r>
      <w:r w:rsidR="005C17CE">
        <w:rPr>
          <w:sz w:val="28"/>
          <w:szCs w:val="28"/>
        </w:rPr>
        <w:t>45</w:t>
      </w:r>
    </w:p>
    <w:p w:rsidR="00766C5F" w:rsidRPr="009236CE" w:rsidRDefault="00766C5F" w:rsidP="009236CE">
      <w:pPr>
        <w:ind w:left="5040"/>
        <w:rPr>
          <w:sz w:val="28"/>
          <w:szCs w:val="28"/>
        </w:rPr>
      </w:pPr>
      <w:r w:rsidRPr="009236CE">
        <w:rPr>
          <w:sz w:val="28"/>
          <w:szCs w:val="28"/>
        </w:rPr>
        <w:t xml:space="preserve">к Закону Иркутской области </w:t>
      </w:r>
    </w:p>
    <w:p w:rsidR="00766C5F" w:rsidRPr="009236CE" w:rsidRDefault="00766C5F" w:rsidP="009236CE">
      <w:pPr>
        <w:ind w:left="5040"/>
        <w:rPr>
          <w:sz w:val="28"/>
          <w:szCs w:val="28"/>
        </w:rPr>
      </w:pPr>
      <w:r w:rsidRPr="009236CE">
        <w:rPr>
          <w:sz w:val="28"/>
          <w:szCs w:val="28"/>
        </w:rPr>
        <w:t>«Об областном бюджете на 201</w:t>
      </w:r>
      <w:r w:rsidR="00C1577B">
        <w:rPr>
          <w:sz w:val="28"/>
          <w:szCs w:val="28"/>
        </w:rPr>
        <w:t>5</w:t>
      </w:r>
      <w:r w:rsidRPr="009236CE">
        <w:rPr>
          <w:sz w:val="28"/>
          <w:szCs w:val="28"/>
        </w:rPr>
        <w:t xml:space="preserve"> год</w:t>
      </w:r>
      <w:r w:rsidR="00E339C0" w:rsidRPr="009236CE">
        <w:rPr>
          <w:sz w:val="28"/>
          <w:szCs w:val="28"/>
        </w:rPr>
        <w:br/>
      </w:r>
      <w:r w:rsidR="00D63E8C" w:rsidRPr="009236CE">
        <w:rPr>
          <w:sz w:val="28"/>
          <w:szCs w:val="28"/>
        </w:rPr>
        <w:t>и</w:t>
      </w:r>
      <w:r w:rsidR="004B3687" w:rsidRPr="009236CE">
        <w:rPr>
          <w:sz w:val="28"/>
          <w:szCs w:val="28"/>
        </w:rPr>
        <w:t xml:space="preserve"> на</w:t>
      </w:r>
      <w:r w:rsidR="00D63E8C" w:rsidRPr="009236CE">
        <w:rPr>
          <w:sz w:val="28"/>
          <w:szCs w:val="28"/>
        </w:rPr>
        <w:t xml:space="preserve"> плановый период 201</w:t>
      </w:r>
      <w:r w:rsidR="00C1577B">
        <w:rPr>
          <w:sz w:val="28"/>
          <w:szCs w:val="28"/>
        </w:rPr>
        <w:t>6</w:t>
      </w:r>
      <w:r w:rsidR="000F5EBA" w:rsidRPr="009236CE">
        <w:rPr>
          <w:sz w:val="28"/>
          <w:szCs w:val="28"/>
        </w:rPr>
        <w:t xml:space="preserve"> и </w:t>
      </w:r>
      <w:r w:rsidR="00D63E8C" w:rsidRPr="009236CE">
        <w:rPr>
          <w:sz w:val="28"/>
          <w:szCs w:val="28"/>
        </w:rPr>
        <w:t>201</w:t>
      </w:r>
      <w:r w:rsidR="00C1577B">
        <w:rPr>
          <w:sz w:val="28"/>
          <w:szCs w:val="28"/>
        </w:rPr>
        <w:t>7</w:t>
      </w:r>
      <w:r w:rsidR="00D63E8C" w:rsidRPr="009236CE">
        <w:rPr>
          <w:sz w:val="28"/>
          <w:szCs w:val="28"/>
        </w:rPr>
        <w:t xml:space="preserve"> годов</w:t>
      </w:r>
      <w:r w:rsidRPr="009236CE">
        <w:rPr>
          <w:sz w:val="28"/>
          <w:szCs w:val="28"/>
        </w:rPr>
        <w:t>»</w:t>
      </w:r>
    </w:p>
    <w:p w:rsidR="00766C5F" w:rsidRPr="005C17CE" w:rsidRDefault="007E1807" w:rsidP="009236CE">
      <w:pPr>
        <w:ind w:left="5040"/>
        <w:rPr>
          <w:sz w:val="28"/>
          <w:szCs w:val="28"/>
        </w:rPr>
      </w:pPr>
      <w:r>
        <w:rPr>
          <w:sz w:val="28"/>
          <w:szCs w:val="28"/>
        </w:rPr>
        <w:t>от</w:t>
      </w:r>
      <w:r w:rsidRPr="007E1807">
        <w:rPr>
          <w:sz w:val="28"/>
          <w:szCs w:val="28"/>
        </w:rPr>
        <w:t xml:space="preserve"> </w:t>
      </w:r>
      <w:r w:rsidR="00E53A0D" w:rsidRPr="005C17CE">
        <w:rPr>
          <w:sz w:val="28"/>
          <w:szCs w:val="28"/>
        </w:rPr>
        <w:t>_________________________________</w:t>
      </w:r>
    </w:p>
    <w:p w:rsidR="00766C5F" w:rsidRPr="009236CE" w:rsidRDefault="00766C5F" w:rsidP="00766C5F">
      <w:pPr>
        <w:ind w:left="5400"/>
        <w:rPr>
          <w:sz w:val="28"/>
          <w:szCs w:val="28"/>
        </w:rPr>
      </w:pPr>
    </w:p>
    <w:p w:rsidR="00766C5F" w:rsidRPr="009236CE" w:rsidRDefault="00766C5F" w:rsidP="00766C5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6C5F" w:rsidRPr="009236CE" w:rsidRDefault="00E339C0" w:rsidP="00766C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6C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66C5F" w:rsidRPr="009236CE" w:rsidRDefault="00E339C0" w:rsidP="00766C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6CE">
        <w:rPr>
          <w:rFonts w:ascii="Times New Roman" w:hAnsi="Times New Roman" w:cs="Times New Roman"/>
          <w:b/>
          <w:sz w:val="28"/>
          <w:szCs w:val="28"/>
        </w:rPr>
        <w:t>НОРМАТИВНЫХ ПРАВОВЫХ АКТОВ О НАДЕЛЕНИИ ОРГАНОВ МЕСТНОГО САМОУПРАВЛЕНИЯ МУНИЦИПАЛЬНЫХ ОБРАЗОВАНИЙ ИРКУТСКОЙ ОБЛАСТИ ОТДЕЛЬНЫМИ ОБЛАСТНЫМИ ГОСУДАРСТВЕННЫМИ ПОЛНОМОЧИЯМИ, КОТОРЫЕ ВВОДЯТСЯ В ДЕЙСТВИЕ С 1 ЯНВАРЯ 201</w:t>
      </w:r>
      <w:r w:rsidR="0018383E">
        <w:rPr>
          <w:rFonts w:ascii="Times New Roman" w:hAnsi="Times New Roman" w:cs="Times New Roman"/>
          <w:b/>
          <w:sz w:val="28"/>
          <w:szCs w:val="28"/>
        </w:rPr>
        <w:t>5</w:t>
      </w:r>
      <w:r w:rsidRPr="009236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66C5F" w:rsidRDefault="00766C5F" w:rsidP="00766C5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6C5F" w:rsidRPr="009236CE" w:rsidRDefault="00766C5F" w:rsidP="00766C5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>Закон Иркутской области от 10 октября 2008 года № 89-оз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прав» (Ведомости Законодательного собрания Иркутской области, 2008, № 45, т.</w:t>
      </w:r>
      <w:r w:rsidR="009236CE">
        <w:rPr>
          <w:rFonts w:ascii="Times New Roman" w:hAnsi="Times New Roman" w:cs="Times New Roman"/>
          <w:sz w:val="28"/>
          <w:szCs w:val="28"/>
        </w:rPr>
        <w:t> </w:t>
      </w:r>
      <w:r w:rsidRPr="009236CE">
        <w:rPr>
          <w:rFonts w:ascii="Times New Roman" w:hAnsi="Times New Roman" w:cs="Times New Roman"/>
          <w:sz w:val="28"/>
          <w:szCs w:val="28"/>
        </w:rPr>
        <w:t>3; Ведомости Законодательного Собрания Иркутской области, 2009, № 13, т. 2; 2010, № 17, т. 1</w:t>
      </w:r>
      <w:r w:rsidR="003D5120" w:rsidRPr="009236CE">
        <w:rPr>
          <w:rFonts w:ascii="Times New Roman" w:hAnsi="Times New Roman" w:cs="Times New Roman"/>
          <w:sz w:val="28"/>
          <w:szCs w:val="28"/>
        </w:rPr>
        <w:t>; 2012, № 42, т. 2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766C5F" w:rsidRPr="009236CE" w:rsidRDefault="00766C5F" w:rsidP="00766C5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>Закон Иркутской области от 18 июля 2008 года № 47-оз «О наделении органов местного самоуправления областными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Иркутской области» (Ведомости Законодательного собрания Иркутской области, 2008, № 44, т. 3; Ведомости Законодательного Собрания Иркутской области, 2009, № 13, т. 2; 2010, № 17, т. 1</w:t>
      </w:r>
      <w:r w:rsidR="00810D5C">
        <w:rPr>
          <w:rFonts w:ascii="Times New Roman" w:hAnsi="Times New Roman" w:cs="Times New Roman"/>
          <w:sz w:val="28"/>
          <w:szCs w:val="28"/>
        </w:rPr>
        <w:t>; 2012, № 49</w:t>
      </w:r>
      <w:r w:rsidR="000060EE">
        <w:rPr>
          <w:rFonts w:ascii="Times New Roman" w:hAnsi="Times New Roman" w:cs="Times New Roman"/>
          <w:sz w:val="28"/>
          <w:szCs w:val="28"/>
        </w:rPr>
        <w:t>; О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бластная, 2013, </w:t>
      </w:r>
      <w:r w:rsidR="000060EE">
        <w:rPr>
          <w:rFonts w:ascii="Times New Roman" w:hAnsi="Times New Roman" w:cs="Times New Roman"/>
          <w:sz w:val="28"/>
          <w:szCs w:val="28"/>
        </w:rPr>
        <w:t>№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 124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167364" w:rsidRPr="009236CE" w:rsidRDefault="00766C5F" w:rsidP="00167364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 xml:space="preserve">Закон Иркутской области от 24 июля 2008 года № 63-оз «О наделении органов местного самоуправления отдельными областными государственными полномочиями в </w:t>
      </w:r>
      <w:r w:rsidR="00C1577B">
        <w:rPr>
          <w:rFonts w:ascii="Times New Roman" w:hAnsi="Times New Roman" w:cs="Times New Roman"/>
          <w:sz w:val="28"/>
          <w:szCs w:val="28"/>
        </w:rPr>
        <w:t>сфере</w:t>
      </w:r>
      <w:r w:rsidR="005D4AFD">
        <w:rPr>
          <w:rFonts w:ascii="Times New Roman" w:hAnsi="Times New Roman" w:cs="Times New Roman"/>
          <w:sz w:val="28"/>
          <w:szCs w:val="28"/>
        </w:rPr>
        <w:t xml:space="preserve"> </w:t>
      </w:r>
      <w:r w:rsidRPr="009236CE">
        <w:rPr>
          <w:rFonts w:ascii="Times New Roman" w:hAnsi="Times New Roman" w:cs="Times New Roman"/>
          <w:sz w:val="28"/>
          <w:szCs w:val="28"/>
        </w:rPr>
        <w:t>труда» (Ведомости Законодательного собрания Иркутской области, 2008, № 44, т. 2; Ведомости Законодательного Собрания Иркутской области, 2009, № 13, т. 2; 2010, № 17, т. 1</w:t>
      </w:r>
      <w:r w:rsidR="000060EE">
        <w:rPr>
          <w:rFonts w:ascii="Times New Roman" w:hAnsi="Times New Roman" w:cs="Times New Roman"/>
          <w:sz w:val="28"/>
          <w:szCs w:val="28"/>
        </w:rPr>
        <w:t>;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 Областная, 2013, </w:t>
      </w:r>
      <w:r w:rsidR="000060EE">
        <w:rPr>
          <w:rFonts w:ascii="Times New Roman" w:hAnsi="Times New Roman" w:cs="Times New Roman"/>
          <w:sz w:val="28"/>
          <w:szCs w:val="28"/>
        </w:rPr>
        <w:t>№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 137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766C5F" w:rsidRPr="009236CE" w:rsidRDefault="00766C5F" w:rsidP="00766C5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 xml:space="preserve">Закон Иркутской области от 17 июня 2008 года № 26-оз «О наделении органов местного самоуправления отдельными государственными полномочиями </w:t>
      </w:r>
      <w:r w:rsidR="00167364" w:rsidRPr="009236CE">
        <w:rPr>
          <w:rFonts w:ascii="Times New Roman" w:hAnsi="Times New Roman" w:cs="Times New Roman"/>
          <w:sz w:val="28"/>
          <w:szCs w:val="28"/>
        </w:rPr>
        <w:t>в области производства и оборота этилового спирта, алкогольной и спиртосодержащей продукции</w:t>
      </w:r>
      <w:r w:rsidRPr="009236CE">
        <w:rPr>
          <w:rFonts w:ascii="Times New Roman" w:hAnsi="Times New Roman" w:cs="Times New Roman"/>
          <w:sz w:val="28"/>
          <w:szCs w:val="28"/>
        </w:rPr>
        <w:t>» (Ведомости Законодательного собрания Иркутской области, 2008, № 43, т. 1; Ведомости Законодательного Собрания Иркутской области, 2009, № 13, т. 2; 2010, № 17, т. 3</w:t>
      </w:r>
      <w:r w:rsidR="003D5120" w:rsidRPr="009236CE">
        <w:rPr>
          <w:rFonts w:ascii="Times New Roman" w:hAnsi="Times New Roman" w:cs="Times New Roman"/>
          <w:sz w:val="28"/>
          <w:szCs w:val="28"/>
        </w:rPr>
        <w:t>; 2012, № 40</w:t>
      </w:r>
      <w:r w:rsidR="00810D5C">
        <w:rPr>
          <w:rFonts w:ascii="Times New Roman" w:hAnsi="Times New Roman" w:cs="Times New Roman"/>
          <w:sz w:val="28"/>
          <w:szCs w:val="28"/>
        </w:rPr>
        <w:t>; 2012, № 49</w:t>
      </w:r>
      <w:r w:rsidR="000060EE">
        <w:rPr>
          <w:rFonts w:ascii="Times New Roman" w:hAnsi="Times New Roman" w:cs="Times New Roman"/>
          <w:sz w:val="28"/>
          <w:szCs w:val="28"/>
        </w:rPr>
        <w:t>;</w:t>
      </w:r>
      <w:r w:rsidR="000060EE" w:rsidRPr="0073206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Областная, 2013, </w:t>
      </w:r>
      <w:r w:rsidR="000060EE">
        <w:rPr>
          <w:rFonts w:ascii="Times New Roman" w:hAnsi="Times New Roman" w:cs="Times New Roman"/>
          <w:sz w:val="28"/>
          <w:szCs w:val="28"/>
        </w:rPr>
        <w:t>№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 145</w:t>
      </w:r>
      <w:r w:rsidR="009920D7">
        <w:rPr>
          <w:rFonts w:ascii="Times New Roman" w:hAnsi="Times New Roman" w:cs="Times New Roman"/>
          <w:sz w:val="28"/>
          <w:szCs w:val="28"/>
        </w:rPr>
        <w:t>; 2014, № 36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766C5F" w:rsidRPr="009236CE" w:rsidRDefault="00766C5F" w:rsidP="00766C5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 xml:space="preserve">Закон Иркутской области от 8 мая 2009 года № 20-оз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административных комиссий» (Ведомости Законодательного Собрания Иркутской </w:t>
      </w:r>
      <w:r w:rsidRPr="009236CE">
        <w:rPr>
          <w:rFonts w:ascii="Times New Roman" w:hAnsi="Times New Roman" w:cs="Times New Roman"/>
          <w:sz w:val="28"/>
          <w:szCs w:val="28"/>
        </w:rPr>
        <w:lastRenderedPageBreak/>
        <w:t>области, 2009, № 9;</w:t>
      </w:r>
      <w:r w:rsidR="00810D5C">
        <w:rPr>
          <w:rFonts w:ascii="Times New Roman" w:hAnsi="Times New Roman" w:cs="Times New Roman"/>
          <w:sz w:val="28"/>
          <w:szCs w:val="28"/>
        </w:rPr>
        <w:t xml:space="preserve"> Ведомости Законодательного Собрания Иркутской области,</w:t>
      </w:r>
      <w:r w:rsidRPr="009236CE">
        <w:rPr>
          <w:rFonts w:ascii="Times New Roman" w:hAnsi="Times New Roman" w:cs="Times New Roman"/>
          <w:sz w:val="28"/>
          <w:szCs w:val="28"/>
        </w:rPr>
        <w:t xml:space="preserve"> 2010, № 17, т. 1</w:t>
      </w:r>
      <w:r w:rsidR="003D5120" w:rsidRPr="009236CE">
        <w:rPr>
          <w:rFonts w:ascii="Times New Roman" w:hAnsi="Times New Roman" w:cs="Times New Roman"/>
          <w:sz w:val="28"/>
          <w:szCs w:val="28"/>
        </w:rPr>
        <w:t>; 2012, № 40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766C5F" w:rsidRPr="009236CE" w:rsidRDefault="00766C5F" w:rsidP="00766C5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>Закон Иркутской области от 8 октября 2007 года № 76-оз «О наделении органов местного самоуправления отдельными областными государственными полномочиями по предоставлению мер социальной поддержки многодетным и малоимущим семьям» (Ведомости Законодательного собрания Иркутской области, 2007, № 34, т. 2;</w:t>
      </w:r>
      <w:r w:rsidR="00810D5C">
        <w:rPr>
          <w:rFonts w:ascii="Times New Roman" w:hAnsi="Times New Roman" w:cs="Times New Roman"/>
          <w:sz w:val="28"/>
          <w:szCs w:val="28"/>
        </w:rPr>
        <w:t xml:space="preserve"> </w:t>
      </w:r>
      <w:r w:rsidR="009920D7" w:rsidRPr="009236CE">
        <w:rPr>
          <w:rFonts w:ascii="Times New Roman" w:hAnsi="Times New Roman" w:cs="Times New Roman"/>
          <w:sz w:val="28"/>
          <w:szCs w:val="28"/>
        </w:rPr>
        <w:t>2008, № 45, т. 1;</w:t>
      </w:r>
      <w:r w:rsidR="009920D7">
        <w:rPr>
          <w:rFonts w:ascii="Times New Roman" w:hAnsi="Times New Roman" w:cs="Times New Roman"/>
          <w:sz w:val="28"/>
          <w:szCs w:val="28"/>
        </w:rPr>
        <w:t xml:space="preserve"> </w:t>
      </w:r>
      <w:r w:rsidR="00810D5C">
        <w:rPr>
          <w:rFonts w:ascii="Times New Roman" w:hAnsi="Times New Roman" w:cs="Times New Roman"/>
          <w:sz w:val="28"/>
          <w:szCs w:val="28"/>
        </w:rPr>
        <w:t>Ведомости Законодательного Собрания Иркутской области,</w:t>
      </w:r>
      <w:r w:rsidRPr="009236CE">
        <w:rPr>
          <w:rFonts w:ascii="Times New Roman" w:hAnsi="Times New Roman" w:cs="Times New Roman"/>
          <w:sz w:val="28"/>
          <w:szCs w:val="28"/>
        </w:rPr>
        <w:t xml:space="preserve"> 2009, № 13, т. 2; 2010, № 21, т. 2</w:t>
      </w:r>
      <w:r w:rsidR="009920D7">
        <w:rPr>
          <w:rFonts w:ascii="Times New Roman" w:hAnsi="Times New Roman" w:cs="Times New Roman"/>
          <w:sz w:val="28"/>
          <w:szCs w:val="28"/>
        </w:rPr>
        <w:t>; Областная, 2013, № 146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766C5F" w:rsidRPr="009236CE" w:rsidRDefault="00766C5F" w:rsidP="00ED64DB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>Закон Иркутской области от 10 декабря 2007 года № 116-оз «О наделении органов местного самоуправления областными государственными полномочиями по предоставлению гражданам субсидий на оплату жилых помещений и коммунальных услуг» (Ведомости Законодательного собрания Иркутской области, 2007, № 36, т. 1; Ведомости Законодательного Собрания Иркутской области, 2009, № 8, т. 1; 2010, №</w:t>
      </w:r>
      <w:r w:rsidR="009236CE">
        <w:rPr>
          <w:rFonts w:ascii="Times New Roman" w:hAnsi="Times New Roman" w:cs="Times New Roman"/>
          <w:sz w:val="28"/>
          <w:szCs w:val="28"/>
        </w:rPr>
        <w:t> </w:t>
      </w:r>
      <w:r w:rsidRPr="009236CE">
        <w:rPr>
          <w:rFonts w:ascii="Times New Roman" w:hAnsi="Times New Roman" w:cs="Times New Roman"/>
          <w:sz w:val="28"/>
          <w:szCs w:val="28"/>
        </w:rPr>
        <w:t>17, т. 1).</w:t>
      </w:r>
    </w:p>
    <w:p w:rsidR="00766C5F" w:rsidRPr="009236CE" w:rsidRDefault="00766C5F" w:rsidP="00766C5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6CE">
        <w:rPr>
          <w:rFonts w:ascii="Times New Roman" w:hAnsi="Times New Roman" w:cs="Times New Roman"/>
          <w:sz w:val="28"/>
          <w:szCs w:val="28"/>
        </w:rPr>
        <w:t>Закон Иркутской области от 20 декабря 2010 года № 131-ОЗ «О наделении органов местного самоуправления отдельными областными государственными полномочиями в о</w:t>
      </w:r>
      <w:r w:rsidR="005D4AFD">
        <w:rPr>
          <w:rFonts w:ascii="Times New Roman" w:hAnsi="Times New Roman" w:cs="Times New Roman"/>
          <w:sz w:val="28"/>
          <w:szCs w:val="28"/>
        </w:rPr>
        <w:t xml:space="preserve">бласти регулирования тарифов на </w:t>
      </w:r>
      <w:r w:rsidRPr="009236CE">
        <w:rPr>
          <w:rFonts w:ascii="Times New Roman" w:hAnsi="Times New Roman" w:cs="Times New Roman"/>
          <w:sz w:val="28"/>
          <w:szCs w:val="28"/>
        </w:rPr>
        <w:t>услуги организаций коммунального комплекса» (Ведомости Законодательного Собрания Иркутской области, 2011, № 28, т. 1;</w:t>
      </w:r>
      <w:r w:rsidR="00810D5C">
        <w:rPr>
          <w:rFonts w:ascii="Times New Roman" w:hAnsi="Times New Roman" w:cs="Times New Roman"/>
          <w:sz w:val="28"/>
          <w:szCs w:val="28"/>
        </w:rPr>
        <w:t xml:space="preserve"> </w:t>
      </w:r>
      <w:r w:rsidR="003D5120" w:rsidRPr="009236CE">
        <w:rPr>
          <w:rFonts w:ascii="Times New Roman" w:hAnsi="Times New Roman" w:cs="Times New Roman"/>
          <w:sz w:val="28"/>
          <w:szCs w:val="28"/>
        </w:rPr>
        <w:t>№ 34, т. 2</w:t>
      </w:r>
      <w:r w:rsidR="00810D5C">
        <w:rPr>
          <w:rFonts w:ascii="Times New Roman" w:hAnsi="Times New Roman" w:cs="Times New Roman"/>
          <w:sz w:val="28"/>
          <w:szCs w:val="28"/>
        </w:rPr>
        <w:t xml:space="preserve">; 2012, № 48; 2013, № </w:t>
      </w:r>
      <w:r w:rsidR="009920D7">
        <w:rPr>
          <w:rFonts w:ascii="Times New Roman" w:hAnsi="Times New Roman" w:cs="Times New Roman"/>
          <w:sz w:val="28"/>
          <w:szCs w:val="28"/>
        </w:rPr>
        <w:t>57, т. 1</w:t>
      </w:r>
      <w:r w:rsidRPr="009236CE">
        <w:rPr>
          <w:rFonts w:ascii="Times New Roman" w:hAnsi="Times New Roman" w:cs="Times New Roman"/>
          <w:sz w:val="28"/>
          <w:szCs w:val="28"/>
        </w:rPr>
        <w:t>).</w:t>
      </w:r>
    </w:p>
    <w:p w:rsidR="00256D7D" w:rsidRDefault="00E339C0" w:rsidP="00256D7D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D7D">
        <w:rPr>
          <w:rFonts w:ascii="Times New Roman" w:hAnsi="Times New Roman" w:cs="Times New Roman"/>
          <w:sz w:val="28"/>
          <w:szCs w:val="28"/>
        </w:rPr>
        <w:t xml:space="preserve">Закон Иркутской области от </w:t>
      </w:r>
      <w:r w:rsidR="008118A8" w:rsidRPr="00256D7D">
        <w:rPr>
          <w:rFonts w:ascii="Times New Roman" w:hAnsi="Times New Roman" w:cs="Times New Roman"/>
          <w:sz w:val="28"/>
          <w:szCs w:val="28"/>
        </w:rPr>
        <w:t xml:space="preserve">6 ноября 2012 года </w:t>
      </w:r>
      <w:r w:rsidRPr="00256D7D">
        <w:rPr>
          <w:rFonts w:ascii="Times New Roman" w:hAnsi="Times New Roman" w:cs="Times New Roman"/>
          <w:sz w:val="28"/>
          <w:szCs w:val="28"/>
        </w:rPr>
        <w:t xml:space="preserve">№ </w:t>
      </w:r>
      <w:r w:rsidR="008118A8" w:rsidRPr="00256D7D">
        <w:rPr>
          <w:rFonts w:ascii="Times New Roman" w:hAnsi="Times New Roman" w:cs="Times New Roman"/>
          <w:sz w:val="28"/>
          <w:szCs w:val="28"/>
        </w:rPr>
        <w:t>114-ОЗ</w:t>
      </w:r>
      <w:r w:rsidRPr="00256D7D">
        <w:rPr>
          <w:rFonts w:ascii="Times New Roman" w:hAnsi="Times New Roman" w:cs="Times New Roman"/>
          <w:sz w:val="28"/>
          <w:szCs w:val="28"/>
        </w:rPr>
        <w:t xml:space="preserve"> «О наделении органов местного самоуправления отдельными областными государственными полномочиями в сфере водоснабжения и водоотведения»</w:t>
      </w:r>
      <w:r w:rsidR="008118A8" w:rsidRPr="00256D7D">
        <w:rPr>
          <w:rFonts w:ascii="Times New Roman" w:hAnsi="Times New Roman" w:cs="Times New Roman"/>
          <w:sz w:val="28"/>
          <w:szCs w:val="28"/>
        </w:rPr>
        <w:t xml:space="preserve"> (</w:t>
      </w:r>
      <w:r w:rsidR="00810D5C" w:rsidRPr="00256D7D">
        <w:rPr>
          <w:rFonts w:ascii="Times New Roman" w:hAnsi="Times New Roman" w:cs="Times New Roman"/>
          <w:sz w:val="28"/>
          <w:szCs w:val="28"/>
        </w:rPr>
        <w:t xml:space="preserve">Ведомости Законодательного Собрания Иркутской области, 2012, № 48; </w:t>
      </w:r>
      <w:r w:rsidR="000060EE" w:rsidRPr="000060EE">
        <w:rPr>
          <w:rFonts w:ascii="Times New Roman" w:hAnsi="Times New Roman" w:cs="Times New Roman"/>
          <w:sz w:val="28"/>
          <w:szCs w:val="28"/>
        </w:rPr>
        <w:t xml:space="preserve">Областная, 2013, </w:t>
      </w:r>
      <w:r w:rsidR="009920D7">
        <w:rPr>
          <w:rFonts w:ascii="Times New Roman" w:hAnsi="Times New Roman" w:cs="Times New Roman"/>
          <w:sz w:val="28"/>
          <w:szCs w:val="28"/>
        </w:rPr>
        <w:br/>
      </w:r>
      <w:r w:rsidR="000060EE">
        <w:rPr>
          <w:rFonts w:ascii="Times New Roman" w:hAnsi="Times New Roman" w:cs="Times New Roman"/>
          <w:sz w:val="28"/>
          <w:szCs w:val="28"/>
        </w:rPr>
        <w:t xml:space="preserve">№ </w:t>
      </w:r>
      <w:r w:rsidR="000060EE" w:rsidRPr="000060EE">
        <w:rPr>
          <w:rFonts w:ascii="Times New Roman" w:hAnsi="Times New Roman" w:cs="Times New Roman"/>
          <w:sz w:val="28"/>
          <w:szCs w:val="28"/>
        </w:rPr>
        <w:t>137; 2014</w:t>
      </w:r>
      <w:r w:rsidR="000060EE">
        <w:rPr>
          <w:rFonts w:ascii="Times New Roman" w:hAnsi="Times New Roman" w:cs="Times New Roman"/>
          <w:sz w:val="28"/>
          <w:szCs w:val="28"/>
        </w:rPr>
        <w:t>, № 5)</w:t>
      </w:r>
      <w:r w:rsidR="008118A8" w:rsidRPr="00256D7D">
        <w:rPr>
          <w:rFonts w:ascii="Times New Roman" w:hAnsi="Times New Roman" w:cs="Times New Roman"/>
          <w:sz w:val="28"/>
          <w:szCs w:val="28"/>
        </w:rPr>
        <w:t>.</w:t>
      </w:r>
    </w:p>
    <w:p w:rsidR="00256D7D" w:rsidRDefault="00256D7D" w:rsidP="00256D7D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56D7D">
        <w:rPr>
          <w:rFonts w:ascii="Times New Roman" w:hAnsi="Times New Roman" w:cs="Times New Roman"/>
          <w:sz w:val="28"/>
          <w:szCs w:val="28"/>
        </w:rPr>
        <w:t xml:space="preserve">акон Иркутской области от </w:t>
      </w:r>
      <w:r w:rsidR="007113DC" w:rsidRPr="007113DC">
        <w:rPr>
          <w:rFonts w:ascii="Times New Roman" w:hAnsi="Times New Roman" w:cs="Times New Roman"/>
          <w:sz w:val="28"/>
          <w:szCs w:val="28"/>
        </w:rPr>
        <w:t xml:space="preserve">9 </w:t>
      </w:r>
      <w:r w:rsidR="007113D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256D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6D7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113DC">
        <w:rPr>
          <w:rFonts w:ascii="Times New Roman" w:hAnsi="Times New Roman" w:cs="Times New Roman"/>
          <w:sz w:val="28"/>
          <w:szCs w:val="28"/>
        </w:rPr>
        <w:t>110-ОЗ</w:t>
      </w:r>
      <w:r>
        <w:rPr>
          <w:rFonts w:ascii="Times New Roman" w:hAnsi="Times New Roman" w:cs="Times New Roman"/>
          <w:sz w:val="28"/>
          <w:szCs w:val="28"/>
        </w:rPr>
        <w:br/>
      </w:r>
      <w:r w:rsidRPr="00256D7D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отдельными областными государственными полномочиями в сфере обращения с безнадзорными собаками и кошками в Иркутско</w:t>
      </w:r>
      <w:r>
        <w:rPr>
          <w:rFonts w:ascii="Times New Roman" w:hAnsi="Times New Roman" w:cs="Times New Roman"/>
          <w:sz w:val="28"/>
          <w:szCs w:val="28"/>
        </w:rPr>
        <w:t>й области»</w:t>
      </w:r>
      <w:r w:rsidR="00967C5A">
        <w:rPr>
          <w:rFonts w:ascii="Times New Roman" w:hAnsi="Times New Roman" w:cs="Times New Roman"/>
          <w:sz w:val="28"/>
          <w:szCs w:val="28"/>
        </w:rPr>
        <w:t xml:space="preserve"> </w:t>
      </w:r>
      <w:r w:rsidR="008806C1">
        <w:rPr>
          <w:rFonts w:ascii="Times New Roman" w:hAnsi="Times New Roman" w:cs="Times New Roman"/>
          <w:sz w:val="28"/>
          <w:szCs w:val="28"/>
        </w:rPr>
        <w:t xml:space="preserve">(Областная, 2013, </w:t>
      </w:r>
      <w:r w:rsidR="008806C1" w:rsidRPr="00256D7D">
        <w:rPr>
          <w:rFonts w:ascii="Times New Roman" w:hAnsi="Times New Roman" w:cs="Times New Roman"/>
          <w:sz w:val="28"/>
          <w:szCs w:val="28"/>
        </w:rPr>
        <w:t xml:space="preserve">№ </w:t>
      </w:r>
      <w:r w:rsidR="008806C1">
        <w:rPr>
          <w:rFonts w:ascii="Times New Roman" w:hAnsi="Times New Roman" w:cs="Times New Roman"/>
          <w:sz w:val="28"/>
          <w:szCs w:val="28"/>
        </w:rPr>
        <w:t>139</w:t>
      </w:r>
      <w:r w:rsidR="008806C1" w:rsidRPr="00256D7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383E" w:rsidRPr="00256D7D" w:rsidRDefault="0018383E" w:rsidP="00256D7D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83E">
        <w:rPr>
          <w:rFonts w:ascii="Times New Roman" w:hAnsi="Times New Roman" w:cs="Times New Roman"/>
          <w:sz w:val="28"/>
          <w:szCs w:val="28"/>
        </w:rPr>
        <w:t xml:space="preserve">Закон Иркутской области от 4 апреля 2014 года </w:t>
      </w:r>
      <w:r w:rsidRPr="0018383E">
        <w:rPr>
          <w:rFonts w:ascii="Times New Roman" w:hAnsi="Times New Roman" w:cs="Times New Roman"/>
          <w:sz w:val="28"/>
          <w:szCs w:val="28"/>
        </w:rPr>
        <w:br/>
        <w:t>№ 37-ОЗ «О наделении органов местного самоуправления областным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</w:t>
      </w:r>
      <w:r w:rsidR="00967C5A">
        <w:rPr>
          <w:rFonts w:ascii="Times New Roman" w:hAnsi="Times New Roman" w:cs="Times New Roman"/>
          <w:sz w:val="28"/>
          <w:szCs w:val="28"/>
        </w:rPr>
        <w:t>министративной ответственности»</w:t>
      </w:r>
      <w:r w:rsidR="008806C1" w:rsidRPr="008806C1">
        <w:rPr>
          <w:rFonts w:ascii="Times New Roman" w:hAnsi="Times New Roman" w:cs="Times New Roman"/>
          <w:sz w:val="28"/>
          <w:szCs w:val="28"/>
        </w:rPr>
        <w:t xml:space="preserve"> </w:t>
      </w:r>
      <w:r w:rsidR="008806C1">
        <w:rPr>
          <w:rFonts w:ascii="Times New Roman" w:hAnsi="Times New Roman" w:cs="Times New Roman"/>
          <w:sz w:val="28"/>
          <w:szCs w:val="28"/>
        </w:rPr>
        <w:t>(Областная, 2014,</w:t>
      </w:r>
      <w:r w:rsidR="00A52A4D">
        <w:rPr>
          <w:rFonts w:ascii="Times New Roman" w:hAnsi="Times New Roman" w:cs="Times New Roman"/>
          <w:sz w:val="28"/>
          <w:szCs w:val="28"/>
        </w:rPr>
        <w:br/>
      </w:r>
      <w:r w:rsidR="008806C1" w:rsidRPr="00256D7D">
        <w:rPr>
          <w:rFonts w:ascii="Times New Roman" w:hAnsi="Times New Roman" w:cs="Times New Roman"/>
          <w:sz w:val="28"/>
          <w:szCs w:val="28"/>
        </w:rPr>
        <w:t xml:space="preserve">№ </w:t>
      </w:r>
      <w:r w:rsidR="008806C1">
        <w:rPr>
          <w:rFonts w:ascii="Times New Roman" w:hAnsi="Times New Roman" w:cs="Times New Roman"/>
          <w:sz w:val="28"/>
          <w:szCs w:val="28"/>
        </w:rPr>
        <w:t>39</w:t>
      </w:r>
      <w:r w:rsidR="008806C1" w:rsidRPr="00256D7D">
        <w:rPr>
          <w:rFonts w:ascii="Times New Roman" w:hAnsi="Times New Roman" w:cs="Times New Roman"/>
          <w:sz w:val="28"/>
          <w:szCs w:val="28"/>
        </w:rPr>
        <w:t>)</w:t>
      </w:r>
      <w:r w:rsidR="008806C1">
        <w:rPr>
          <w:rFonts w:ascii="Times New Roman" w:hAnsi="Times New Roman" w:cs="Times New Roman"/>
          <w:sz w:val="28"/>
          <w:szCs w:val="28"/>
        </w:rPr>
        <w:t>.</w:t>
      </w:r>
    </w:p>
    <w:p w:rsidR="00766C5F" w:rsidRPr="009236CE" w:rsidRDefault="00766C5F" w:rsidP="00766C5F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66C5F" w:rsidRPr="009236CE" w:rsidSect="00E53A0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42D" w:rsidRDefault="0082042D">
      <w:r>
        <w:separator/>
      </w:r>
    </w:p>
  </w:endnote>
  <w:endnote w:type="continuationSeparator" w:id="0">
    <w:p w:rsidR="0082042D" w:rsidRDefault="0082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2D" w:rsidRDefault="0082042D" w:rsidP="003162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042D" w:rsidRDefault="0082042D" w:rsidP="003162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2D" w:rsidRDefault="0082042D" w:rsidP="003162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42D" w:rsidRDefault="0082042D">
      <w:r>
        <w:separator/>
      </w:r>
    </w:p>
  </w:footnote>
  <w:footnote w:type="continuationSeparator" w:id="0">
    <w:p w:rsidR="0082042D" w:rsidRDefault="00820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2D" w:rsidRDefault="0082042D" w:rsidP="000F1B85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042D" w:rsidRDefault="008204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2D" w:rsidRDefault="0082042D" w:rsidP="000F1B85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498B">
      <w:rPr>
        <w:rStyle w:val="a4"/>
        <w:noProof/>
      </w:rPr>
      <w:t>2</w:t>
    </w:r>
    <w:r>
      <w:rPr>
        <w:rStyle w:val="a4"/>
      </w:rPr>
      <w:fldChar w:fldCharType="end"/>
    </w:r>
  </w:p>
  <w:p w:rsidR="0082042D" w:rsidRDefault="008204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D4ABD"/>
    <w:multiLevelType w:val="hybridMultilevel"/>
    <w:tmpl w:val="E328396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5F"/>
    <w:rsid w:val="00000B1B"/>
    <w:rsid w:val="00002C2F"/>
    <w:rsid w:val="000034F3"/>
    <w:rsid w:val="000041B3"/>
    <w:rsid w:val="000060EE"/>
    <w:rsid w:val="00006A73"/>
    <w:rsid w:val="00012580"/>
    <w:rsid w:val="00012E91"/>
    <w:rsid w:val="000136E4"/>
    <w:rsid w:val="000139D5"/>
    <w:rsid w:val="00013E5B"/>
    <w:rsid w:val="0001482B"/>
    <w:rsid w:val="00014983"/>
    <w:rsid w:val="00017884"/>
    <w:rsid w:val="0002083D"/>
    <w:rsid w:val="00022C4E"/>
    <w:rsid w:val="00025432"/>
    <w:rsid w:val="000260E7"/>
    <w:rsid w:val="00027BC0"/>
    <w:rsid w:val="00031FCB"/>
    <w:rsid w:val="00037D97"/>
    <w:rsid w:val="00040B19"/>
    <w:rsid w:val="00040B37"/>
    <w:rsid w:val="000445EE"/>
    <w:rsid w:val="00044B5B"/>
    <w:rsid w:val="00045294"/>
    <w:rsid w:val="00046797"/>
    <w:rsid w:val="00050548"/>
    <w:rsid w:val="00050A4A"/>
    <w:rsid w:val="00052DB9"/>
    <w:rsid w:val="00054BB9"/>
    <w:rsid w:val="00057069"/>
    <w:rsid w:val="00061381"/>
    <w:rsid w:val="00061C3A"/>
    <w:rsid w:val="000638F8"/>
    <w:rsid w:val="00067FD2"/>
    <w:rsid w:val="00073475"/>
    <w:rsid w:val="0007392A"/>
    <w:rsid w:val="000751B6"/>
    <w:rsid w:val="00076B05"/>
    <w:rsid w:val="00077A80"/>
    <w:rsid w:val="0008131C"/>
    <w:rsid w:val="00083292"/>
    <w:rsid w:val="00084C4D"/>
    <w:rsid w:val="00086B3C"/>
    <w:rsid w:val="00086D84"/>
    <w:rsid w:val="00087C95"/>
    <w:rsid w:val="000A026C"/>
    <w:rsid w:val="000A10F6"/>
    <w:rsid w:val="000A51B8"/>
    <w:rsid w:val="000A59C6"/>
    <w:rsid w:val="000A5B5B"/>
    <w:rsid w:val="000A7CAE"/>
    <w:rsid w:val="000A7CF3"/>
    <w:rsid w:val="000B06F8"/>
    <w:rsid w:val="000B1AF7"/>
    <w:rsid w:val="000B1C89"/>
    <w:rsid w:val="000B1F40"/>
    <w:rsid w:val="000B2872"/>
    <w:rsid w:val="000B6763"/>
    <w:rsid w:val="000C372E"/>
    <w:rsid w:val="000D2BC9"/>
    <w:rsid w:val="000D3EC4"/>
    <w:rsid w:val="000D4F10"/>
    <w:rsid w:val="000E0936"/>
    <w:rsid w:val="000E1293"/>
    <w:rsid w:val="000E196D"/>
    <w:rsid w:val="000E37AC"/>
    <w:rsid w:val="000E3BC4"/>
    <w:rsid w:val="000E47A4"/>
    <w:rsid w:val="000E56DA"/>
    <w:rsid w:val="000E65F8"/>
    <w:rsid w:val="000F1B85"/>
    <w:rsid w:val="000F41E7"/>
    <w:rsid w:val="000F573E"/>
    <w:rsid w:val="000F5EBA"/>
    <w:rsid w:val="000F6961"/>
    <w:rsid w:val="0010464C"/>
    <w:rsid w:val="00113F4E"/>
    <w:rsid w:val="00120218"/>
    <w:rsid w:val="00121260"/>
    <w:rsid w:val="0012139A"/>
    <w:rsid w:val="001220D7"/>
    <w:rsid w:val="001239AD"/>
    <w:rsid w:val="00124941"/>
    <w:rsid w:val="00125A61"/>
    <w:rsid w:val="00130397"/>
    <w:rsid w:val="00142B48"/>
    <w:rsid w:val="001536D5"/>
    <w:rsid w:val="00153A5A"/>
    <w:rsid w:val="00154968"/>
    <w:rsid w:val="001568D4"/>
    <w:rsid w:val="001568EF"/>
    <w:rsid w:val="00156A54"/>
    <w:rsid w:val="00160242"/>
    <w:rsid w:val="001617E5"/>
    <w:rsid w:val="001627BA"/>
    <w:rsid w:val="00165CB8"/>
    <w:rsid w:val="00165F25"/>
    <w:rsid w:val="001660D1"/>
    <w:rsid w:val="00167364"/>
    <w:rsid w:val="00171CF2"/>
    <w:rsid w:val="00174CD2"/>
    <w:rsid w:val="00175A9E"/>
    <w:rsid w:val="00180132"/>
    <w:rsid w:val="0018383E"/>
    <w:rsid w:val="00183FEF"/>
    <w:rsid w:val="0018460F"/>
    <w:rsid w:val="001862F0"/>
    <w:rsid w:val="00186BD7"/>
    <w:rsid w:val="00187A60"/>
    <w:rsid w:val="0019262C"/>
    <w:rsid w:val="00196DF7"/>
    <w:rsid w:val="001A08CA"/>
    <w:rsid w:val="001A2871"/>
    <w:rsid w:val="001A302B"/>
    <w:rsid w:val="001A7B1B"/>
    <w:rsid w:val="001A7C3E"/>
    <w:rsid w:val="001A7E8D"/>
    <w:rsid w:val="001B03DC"/>
    <w:rsid w:val="001B5CF5"/>
    <w:rsid w:val="001B6CD6"/>
    <w:rsid w:val="001C1B21"/>
    <w:rsid w:val="001C6B09"/>
    <w:rsid w:val="001C6B98"/>
    <w:rsid w:val="001C7390"/>
    <w:rsid w:val="001D18BA"/>
    <w:rsid w:val="001D1AE6"/>
    <w:rsid w:val="001D24AA"/>
    <w:rsid w:val="001D62E4"/>
    <w:rsid w:val="001D6E5D"/>
    <w:rsid w:val="001D77A5"/>
    <w:rsid w:val="001D7E60"/>
    <w:rsid w:val="001D7F36"/>
    <w:rsid w:val="001E025D"/>
    <w:rsid w:val="001E07DB"/>
    <w:rsid w:val="001E2F75"/>
    <w:rsid w:val="001E3E95"/>
    <w:rsid w:val="001E4CBE"/>
    <w:rsid w:val="001F123E"/>
    <w:rsid w:val="001F290F"/>
    <w:rsid w:val="001F3C6E"/>
    <w:rsid w:val="001F4CB4"/>
    <w:rsid w:val="001F5192"/>
    <w:rsid w:val="001F725B"/>
    <w:rsid w:val="00203AEE"/>
    <w:rsid w:val="00204F73"/>
    <w:rsid w:val="00210BB3"/>
    <w:rsid w:val="00214147"/>
    <w:rsid w:val="00216D05"/>
    <w:rsid w:val="00217CDF"/>
    <w:rsid w:val="00222858"/>
    <w:rsid w:val="002228A0"/>
    <w:rsid w:val="0022340A"/>
    <w:rsid w:val="0022673C"/>
    <w:rsid w:val="00227254"/>
    <w:rsid w:val="002321D0"/>
    <w:rsid w:val="00235B91"/>
    <w:rsid w:val="002410CC"/>
    <w:rsid w:val="00243165"/>
    <w:rsid w:val="00243B23"/>
    <w:rsid w:val="0024458E"/>
    <w:rsid w:val="00244E38"/>
    <w:rsid w:val="002537F0"/>
    <w:rsid w:val="002543BD"/>
    <w:rsid w:val="002548CD"/>
    <w:rsid w:val="00254EFC"/>
    <w:rsid w:val="00255E66"/>
    <w:rsid w:val="002563B2"/>
    <w:rsid w:val="00256D7D"/>
    <w:rsid w:val="00257812"/>
    <w:rsid w:val="002604B1"/>
    <w:rsid w:val="00264861"/>
    <w:rsid w:val="00264D19"/>
    <w:rsid w:val="0026675E"/>
    <w:rsid w:val="00266AC5"/>
    <w:rsid w:val="002712F3"/>
    <w:rsid w:val="002718AD"/>
    <w:rsid w:val="0027245F"/>
    <w:rsid w:val="00274C5F"/>
    <w:rsid w:val="002761F5"/>
    <w:rsid w:val="00276855"/>
    <w:rsid w:val="0027695E"/>
    <w:rsid w:val="00290013"/>
    <w:rsid w:val="00291797"/>
    <w:rsid w:val="002933B4"/>
    <w:rsid w:val="002935D0"/>
    <w:rsid w:val="0029413C"/>
    <w:rsid w:val="00294336"/>
    <w:rsid w:val="002A01BB"/>
    <w:rsid w:val="002A02EB"/>
    <w:rsid w:val="002A0CA7"/>
    <w:rsid w:val="002A4A0E"/>
    <w:rsid w:val="002A5C5A"/>
    <w:rsid w:val="002B1E87"/>
    <w:rsid w:val="002B33EA"/>
    <w:rsid w:val="002B3640"/>
    <w:rsid w:val="002C0139"/>
    <w:rsid w:val="002C0F08"/>
    <w:rsid w:val="002C0FC5"/>
    <w:rsid w:val="002D018A"/>
    <w:rsid w:val="002D01B2"/>
    <w:rsid w:val="002D1669"/>
    <w:rsid w:val="002D26D0"/>
    <w:rsid w:val="002D3393"/>
    <w:rsid w:val="002D3B90"/>
    <w:rsid w:val="002D3C0E"/>
    <w:rsid w:val="002D4725"/>
    <w:rsid w:val="002D5895"/>
    <w:rsid w:val="002E1EEF"/>
    <w:rsid w:val="002E2360"/>
    <w:rsid w:val="002E2E44"/>
    <w:rsid w:val="002E31A8"/>
    <w:rsid w:val="002F2F67"/>
    <w:rsid w:val="003004DE"/>
    <w:rsid w:val="00301E81"/>
    <w:rsid w:val="00306167"/>
    <w:rsid w:val="003112B5"/>
    <w:rsid w:val="003116F8"/>
    <w:rsid w:val="00311B29"/>
    <w:rsid w:val="00312D85"/>
    <w:rsid w:val="00313943"/>
    <w:rsid w:val="0031518E"/>
    <w:rsid w:val="003162C0"/>
    <w:rsid w:val="00326B68"/>
    <w:rsid w:val="0033031B"/>
    <w:rsid w:val="00332915"/>
    <w:rsid w:val="003362D8"/>
    <w:rsid w:val="00336E0A"/>
    <w:rsid w:val="00344DC9"/>
    <w:rsid w:val="00347AB7"/>
    <w:rsid w:val="003504D9"/>
    <w:rsid w:val="0035108F"/>
    <w:rsid w:val="003533B7"/>
    <w:rsid w:val="00353FD7"/>
    <w:rsid w:val="00354882"/>
    <w:rsid w:val="003552CD"/>
    <w:rsid w:val="00355A3B"/>
    <w:rsid w:val="00357B84"/>
    <w:rsid w:val="00361C04"/>
    <w:rsid w:val="003665E6"/>
    <w:rsid w:val="003676EE"/>
    <w:rsid w:val="003717AB"/>
    <w:rsid w:val="00371FB2"/>
    <w:rsid w:val="0037310E"/>
    <w:rsid w:val="00373B38"/>
    <w:rsid w:val="00373B7F"/>
    <w:rsid w:val="003756BD"/>
    <w:rsid w:val="00375EFD"/>
    <w:rsid w:val="003764C9"/>
    <w:rsid w:val="00377146"/>
    <w:rsid w:val="00386859"/>
    <w:rsid w:val="00390CAF"/>
    <w:rsid w:val="00393395"/>
    <w:rsid w:val="00393EA2"/>
    <w:rsid w:val="003941C9"/>
    <w:rsid w:val="00395F18"/>
    <w:rsid w:val="003961B0"/>
    <w:rsid w:val="003B0811"/>
    <w:rsid w:val="003B1793"/>
    <w:rsid w:val="003B2B97"/>
    <w:rsid w:val="003B461E"/>
    <w:rsid w:val="003B5AC8"/>
    <w:rsid w:val="003B6C5F"/>
    <w:rsid w:val="003B6F7E"/>
    <w:rsid w:val="003C13E6"/>
    <w:rsid w:val="003C155F"/>
    <w:rsid w:val="003C1A5D"/>
    <w:rsid w:val="003C3C76"/>
    <w:rsid w:val="003C5C10"/>
    <w:rsid w:val="003D34A2"/>
    <w:rsid w:val="003D4564"/>
    <w:rsid w:val="003D5120"/>
    <w:rsid w:val="003D66FD"/>
    <w:rsid w:val="003D7FE6"/>
    <w:rsid w:val="003E19A9"/>
    <w:rsid w:val="003E239F"/>
    <w:rsid w:val="003E65B9"/>
    <w:rsid w:val="004100FE"/>
    <w:rsid w:val="00411052"/>
    <w:rsid w:val="00413BF8"/>
    <w:rsid w:val="00416A09"/>
    <w:rsid w:val="00420508"/>
    <w:rsid w:val="00420A16"/>
    <w:rsid w:val="00422A35"/>
    <w:rsid w:val="00425C1D"/>
    <w:rsid w:val="004321F2"/>
    <w:rsid w:val="004351E5"/>
    <w:rsid w:val="00437299"/>
    <w:rsid w:val="0043762F"/>
    <w:rsid w:val="00442F8E"/>
    <w:rsid w:val="00444117"/>
    <w:rsid w:val="00451E3E"/>
    <w:rsid w:val="00452075"/>
    <w:rsid w:val="004520D1"/>
    <w:rsid w:val="00453A7F"/>
    <w:rsid w:val="00461B27"/>
    <w:rsid w:val="00463610"/>
    <w:rsid w:val="00464815"/>
    <w:rsid w:val="00465051"/>
    <w:rsid w:val="00465F69"/>
    <w:rsid w:val="00467FD7"/>
    <w:rsid w:val="0049284A"/>
    <w:rsid w:val="004939DE"/>
    <w:rsid w:val="00495A7B"/>
    <w:rsid w:val="00496637"/>
    <w:rsid w:val="004A14B4"/>
    <w:rsid w:val="004A2A94"/>
    <w:rsid w:val="004A2CB2"/>
    <w:rsid w:val="004A3A18"/>
    <w:rsid w:val="004A4FDF"/>
    <w:rsid w:val="004A719B"/>
    <w:rsid w:val="004A78A2"/>
    <w:rsid w:val="004B0BE4"/>
    <w:rsid w:val="004B1FEF"/>
    <w:rsid w:val="004B3687"/>
    <w:rsid w:val="004B6430"/>
    <w:rsid w:val="004C403A"/>
    <w:rsid w:val="004C6058"/>
    <w:rsid w:val="004D77B0"/>
    <w:rsid w:val="004E0D69"/>
    <w:rsid w:val="004E2514"/>
    <w:rsid w:val="004E2EF3"/>
    <w:rsid w:val="004E5036"/>
    <w:rsid w:val="004E50D0"/>
    <w:rsid w:val="004E6F44"/>
    <w:rsid w:val="004E7C2A"/>
    <w:rsid w:val="004F3891"/>
    <w:rsid w:val="004F452A"/>
    <w:rsid w:val="0050141F"/>
    <w:rsid w:val="0050525B"/>
    <w:rsid w:val="005073AF"/>
    <w:rsid w:val="00507889"/>
    <w:rsid w:val="005119A5"/>
    <w:rsid w:val="00512257"/>
    <w:rsid w:val="0051447F"/>
    <w:rsid w:val="005231EB"/>
    <w:rsid w:val="00523D4C"/>
    <w:rsid w:val="00523D6C"/>
    <w:rsid w:val="005248CF"/>
    <w:rsid w:val="00525BE2"/>
    <w:rsid w:val="00532C4F"/>
    <w:rsid w:val="00537F9C"/>
    <w:rsid w:val="00545B04"/>
    <w:rsid w:val="00550675"/>
    <w:rsid w:val="00550E87"/>
    <w:rsid w:val="0055296B"/>
    <w:rsid w:val="005534EC"/>
    <w:rsid w:val="00553F72"/>
    <w:rsid w:val="0055442D"/>
    <w:rsid w:val="00556BE1"/>
    <w:rsid w:val="00561753"/>
    <w:rsid w:val="005621E0"/>
    <w:rsid w:val="00563C19"/>
    <w:rsid w:val="0056417C"/>
    <w:rsid w:val="005653C4"/>
    <w:rsid w:val="005657B7"/>
    <w:rsid w:val="00566B15"/>
    <w:rsid w:val="0057135E"/>
    <w:rsid w:val="00571E45"/>
    <w:rsid w:val="00571EC6"/>
    <w:rsid w:val="0057668F"/>
    <w:rsid w:val="00577511"/>
    <w:rsid w:val="005823E6"/>
    <w:rsid w:val="00582DB1"/>
    <w:rsid w:val="00584147"/>
    <w:rsid w:val="00585A13"/>
    <w:rsid w:val="00585A16"/>
    <w:rsid w:val="005906C1"/>
    <w:rsid w:val="0059296F"/>
    <w:rsid w:val="005951C8"/>
    <w:rsid w:val="00595948"/>
    <w:rsid w:val="005974BD"/>
    <w:rsid w:val="00597F27"/>
    <w:rsid w:val="005A0F2E"/>
    <w:rsid w:val="005A3085"/>
    <w:rsid w:val="005A36CE"/>
    <w:rsid w:val="005A51CF"/>
    <w:rsid w:val="005B024A"/>
    <w:rsid w:val="005B1A0E"/>
    <w:rsid w:val="005B3066"/>
    <w:rsid w:val="005B62C7"/>
    <w:rsid w:val="005C0423"/>
    <w:rsid w:val="005C17CE"/>
    <w:rsid w:val="005C1DA2"/>
    <w:rsid w:val="005C23F3"/>
    <w:rsid w:val="005D4AFD"/>
    <w:rsid w:val="005E08B9"/>
    <w:rsid w:val="005E1173"/>
    <w:rsid w:val="005E1E29"/>
    <w:rsid w:val="005E3B12"/>
    <w:rsid w:val="005E516E"/>
    <w:rsid w:val="005E64D7"/>
    <w:rsid w:val="005E6E8E"/>
    <w:rsid w:val="005F056A"/>
    <w:rsid w:val="005F31C1"/>
    <w:rsid w:val="005F4A90"/>
    <w:rsid w:val="006035DA"/>
    <w:rsid w:val="00604EA2"/>
    <w:rsid w:val="0061371E"/>
    <w:rsid w:val="00614D96"/>
    <w:rsid w:val="00614EA4"/>
    <w:rsid w:val="006150FF"/>
    <w:rsid w:val="00617A44"/>
    <w:rsid w:val="006224C8"/>
    <w:rsid w:val="00622A84"/>
    <w:rsid w:val="00622DB6"/>
    <w:rsid w:val="00626436"/>
    <w:rsid w:val="00626C09"/>
    <w:rsid w:val="0063017A"/>
    <w:rsid w:val="006302A2"/>
    <w:rsid w:val="00631669"/>
    <w:rsid w:val="00631C34"/>
    <w:rsid w:val="00632058"/>
    <w:rsid w:val="00633B70"/>
    <w:rsid w:val="0063514C"/>
    <w:rsid w:val="006353E4"/>
    <w:rsid w:val="00635A10"/>
    <w:rsid w:val="006410E0"/>
    <w:rsid w:val="00642FEE"/>
    <w:rsid w:val="00643C01"/>
    <w:rsid w:val="00643FD8"/>
    <w:rsid w:val="0064452E"/>
    <w:rsid w:val="006447BF"/>
    <w:rsid w:val="0064588F"/>
    <w:rsid w:val="0065005C"/>
    <w:rsid w:val="00650F85"/>
    <w:rsid w:val="006510BC"/>
    <w:rsid w:val="00651FD4"/>
    <w:rsid w:val="00652123"/>
    <w:rsid w:val="00663A6E"/>
    <w:rsid w:val="00665688"/>
    <w:rsid w:val="00666B20"/>
    <w:rsid w:val="006672C8"/>
    <w:rsid w:val="00667C32"/>
    <w:rsid w:val="00670FB5"/>
    <w:rsid w:val="00673121"/>
    <w:rsid w:val="0067544E"/>
    <w:rsid w:val="00676323"/>
    <w:rsid w:val="006820E4"/>
    <w:rsid w:val="00685488"/>
    <w:rsid w:val="006861BC"/>
    <w:rsid w:val="00691903"/>
    <w:rsid w:val="00694175"/>
    <w:rsid w:val="00696FC5"/>
    <w:rsid w:val="006A24FF"/>
    <w:rsid w:val="006A2F3B"/>
    <w:rsid w:val="006A6817"/>
    <w:rsid w:val="006B07C6"/>
    <w:rsid w:val="006B10BD"/>
    <w:rsid w:val="006B1A51"/>
    <w:rsid w:val="006B205E"/>
    <w:rsid w:val="006B4978"/>
    <w:rsid w:val="006B4A3F"/>
    <w:rsid w:val="006B7BD5"/>
    <w:rsid w:val="006C3824"/>
    <w:rsid w:val="006C6E8A"/>
    <w:rsid w:val="006C737C"/>
    <w:rsid w:val="006D060A"/>
    <w:rsid w:val="006D0B6D"/>
    <w:rsid w:val="006D0BC8"/>
    <w:rsid w:val="006D2FFD"/>
    <w:rsid w:val="006E2759"/>
    <w:rsid w:val="006E29AF"/>
    <w:rsid w:val="006E5263"/>
    <w:rsid w:val="006E6FF8"/>
    <w:rsid w:val="006F0179"/>
    <w:rsid w:val="006F0C1A"/>
    <w:rsid w:val="006F11D5"/>
    <w:rsid w:val="006F6C46"/>
    <w:rsid w:val="006F7A86"/>
    <w:rsid w:val="0070676C"/>
    <w:rsid w:val="00706FBC"/>
    <w:rsid w:val="007113DC"/>
    <w:rsid w:val="00711826"/>
    <w:rsid w:val="00712A06"/>
    <w:rsid w:val="00712EEE"/>
    <w:rsid w:val="00713AF8"/>
    <w:rsid w:val="00713AFF"/>
    <w:rsid w:val="00714E43"/>
    <w:rsid w:val="00716F4F"/>
    <w:rsid w:val="00717835"/>
    <w:rsid w:val="00717BAC"/>
    <w:rsid w:val="00720690"/>
    <w:rsid w:val="00724AC9"/>
    <w:rsid w:val="007316F3"/>
    <w:rsid w:val="0073198B"/>
    <w:rsid w:val="00732064"/>
    <w:rsid w:val="0073350E"/>
    <w:rsid w:val="00733561"/>
    <w:rsid w:val="00736678"/>
    <w:rsid w:val="0074039D"/>
    <w:rsid w:val="00740759"/>
    <w:rsid w:val="00740D4C"/>
    <w:rsid w:val="00743FBA"/>
    <w:rsid w:val="00745A38"/>
    <w:rsid w:val="007464A8"/>
    <w:rsid w:val="007476A7"/>
    <w:rsid w:val="00755DF3"/>
    <w:rsid w:val="00756446"/>
    <w:rsid w:val="00757A2A"/>
    <w:rsid w:val="007611BC"/>
    <w:rsid w:val="00766968"/>
    <w:rsid w:val="00766C5F"/>
    <w:rsid w:val="00770EF9"/>
    <w:rsid w:val="00774EAB"/>
    <w:rsid w:val="00774F58"/>
    <w:rsid w:val="007753C7"/>
    <w:rsid w:val="00783388"/>
    <w:rsid w:val="007849F1"/>
    <w:rsid w:val="00790374"/>
    <w:rsid w:val="00791470"/>
    <w:rsid w:val="007935D0"/>
    <w:rsid w:val="00794840"/>
    <w:rsid w:val="007A3ABA"/>
    <w:rsid w:val="007B2E3D"/>
    <w:rsid w:val="007C1538"/>
    <w:rsid w:val="007C1D50"/>
    <w:rsid w:val="007C3558"/>
    <w:rsid w:val="007D11E2"/>
    <w:rsid w:val="007D19A7"/>
    <w:rsid w:val="007D5745"/>
    <w:rsid w:val="007D7050"/>
    <w:rsid w:val="007E051F"/>
    <w:rsid w:val="007E0D30"/>
    <w:rsid w:val="007E1807"/>
    <w:rsid w:val="007E4545"/>
    <w:rsid w:val="007F07DA"/>
    <w:rsid w:val="007F23DA"/>
    <w:rsid w:val="008028B7"/>
    <w:rsid w:val="00805127"/>
    <w:rsid w:val="008059A9"/>
    <w:rsid w:val="00806A65"/>
    <w:rsid w:val="00810D5C"/>
    <w:rsid w:val="00810F83"/>
    <w:rsid w:val="008118A8"/>
    <w:rsid w:val="00814DD1"/>
    <w:rsid w:val="00814FCE"/>
    <w:rsid w:val="0081762F"/>
    <w:rsid w:val="0082042D"/>
    <w:rsid w:val="00821ED3"/>
    <w:rsid w:val="00822AE8"/>
    <w:rsid w:val="0082667B"/>
    <w:rsid w:val="008319D0"/>
    <w:rsid w:val="008319EF"/>
    <w:rsid w:val="00831CE2"/>
    <w:rsid w:val="00831EFC"/>
    <w:rsid w:val="008326FC"/>
    <w:rsid w:val="00834557"/>
    <w:rsid w:val="008347F8"/>
    <w:rsid w:val="00842290"/>
    <w:rsid w:val="00844144"/>
    <w:rsid w:val="008457A4"/>
    <w:rsid w:val="00846D63"/>
    <w:rsid w:val="00850618"/>
    <w:rsid w:val="008522DD"/>
    <w:rsid w:val="00856FE7"/>
    <w:rsid w:val="0085772C"/>
    <w:rsid w:val="00857C19"/>
    <w:rsid w:val="00860089"/>
    <w:rsid w:val="008600A5"/>
    <w:rsid w:val="00862B87"/>
    <w:rsid w:val="0086409A"/>
    <w:rsid w:val="008656D7"/>
    <w:rsid w:val="00865768"/>
    <w:rsid w:val="00866088"/>
    <w:rsid w:val="008704CB"/>
    <w:rsid w:val="00874512"/>
    <w:rsid w:val="00874B1F"/>
    <w:rsid w:val="008806C1"/>
    <w:rsid w:val="00882D33"/>
    <w:rsid w:val="008931A2"/>
    <w:rsid w:val="008935AF"/>
    <w:rsid w:val="008935EA"/>
    <w:rsid w:val="00893699"/>
    <w:rsid w:val="00893B82"/>
    <w:rsid w:val="00894E8A"/>
    <w:rsid w:val="0089568F"/>
    <w:rsid w:val="00895AA2"/>
    <w:rsid w:val="008A132A"/>
    <w:rsid w:val="008A2FFD"/>
    <w:rsid w:val="008A3949"/>
    <w:rsid w:val="008A690E"/>
    <w:rsid w:val="008A71B0"/>
    <w:rsid w:val="008B0A1A"/>
    <w:rsid w:val="008B2845"/>
    <w:rsid w:val="008B2875"/>
    <w:rsid w:val="008B2F6D"/>
    <w:rsid w:val="008B721A"/>
    <w:rsid w:val="008B72A9"/>
    <w:rsid w:val="008C7005"/>
    <w:rsid w:val="008D0E65"/>
    <w:rsid w:val="008D2A43"/>
    <w:rsid w:val="008D33C7"/>
    <w:rsid w:val="008D5DA5"/>
    <w:rsid w:val="008E0A49"/>
    <w:rsid w:val="008E1954"/>
    <w:rsid w:val="008E2CAE"/>
    <w:rsid w:val="008E4296"/>
    <w:rsid w:val="008E5059"/>
    <w:rsid w:val="008E585D"/>
    <w:rsid w:val="008F1AC3"/>
    <w:rsid w:val="008F469E"/>
    <w:rsid w:val="008F5B31"/>
    <w:rsid w:val="008F736C"/>
    <w:rsid w:val="00900740"/>
    <w:rsid w:val="00901469"/>
    <w:rsid w:val="009022EE"/>
    <w:rsid w:val="00911313"/>
    <w:rsid w:val="009158BE"/>
    <w:rsid w:val="00915AE9"/>
    <w:rsid w:val="00915EB6"/>
    <w:rsid w:val="00916A3D"/>
    <w:rsid w:val="00916EEE"/>
    <w:rsid w:val="00920C4B"/>
    <w:rsid w:val="009216D0"/>
    <w:rsid w:val="009236CE"/>
    <w:rsid w:val="00924141"/>
    <w:rsid w:val="009253FF"/>
    <w:rsid w:val="00925889"/>
    <w:rsid w:val="00925B7E"/>
    <w:rsid w:val="00927876"/>
    <w:rsid w:val="00931826"/>
    <w:rsid w:val="009322A3"/>
    <w:rsid w:val="00932AA8"/>
    <w:rsid w:val="0094002F"/>
    <w:rsid w:val="00940EC1"/>
    <w:rsid w:val="00942881"/>
    <w:rsid w:val="009440A7"/>
    <w:rsid w:val="00944BAC"/>
    <w:rsid w:val="0094794A"/>
    <w:rsid w:val="00947DB5"/>
    <w:rsid w:val="009501DA"/>
    <w:rsid w:val="00951BD4"/>
    <w:rsid w:val="00953106"/>
    <w:rsid w:val="00953E72"/>
    <w:rsid w:val="00956728"/>
    <w:rsid w:val="009616AF"/>
    <w:rsid w:val="00962100"/>
    <w:rsid w:val="009653C8"/>
    <w:rsid w:val="00966A8E"/>
    <w:rsid w:val="00966BEF"/>
    <w:rsid w:val="00967749"/>
    <w:rsid w:val="00967C5A"/>
    <w:rsid w:val="009704EC"/>
    <w:rsid w:val="00980071"/>
    <w:rsid w:val="00981878"/>
    <w:rsid w:val="0098303D"/>
    <w:rsid w:val="00983276"/>
    <w:rsid w:val="00987092"/>
    <w:rsid w:val="0099018D"/>
    <w:rsid w:val="009920D7"/>
    <w:rsid w:val="00993466"/>
    <w:rsid w:val="00995278"/>
    <w:rsid w:val="009A161A"/>
    <w:rsid w:val="009A1B7E"/>
    <w:rsid w:val="009B0BF2"/>
    <w:rsid w:val="009B3B5A"/>
    <w:rsid w:val="009C0F3B"/>
    <w:rsid w:val="009C0F3D"/>
    <w:rsid w:val="009C6C0D"/>
    <w:rsid w:val="009C7CDF"/>
    <w:rsid w:val="009C7D1D"/>
    <w:rsid w:val="009D076B"/>
    <w:rsid w:val="009D1651"/>
    <w:rsid w:val="009D19A0"/>
    <w:rsid w:val="009D4661"/>
    <w:rsid w:val="009D47F1"/>
    <w:rsid w:val="009D4C4A"/>
    <w:rsid w:val="009D60A6"/>
    <w:rsid w:val="009D6DBB"/>
    <w:rsid w:val="009E0B12"/>
    <w:rsid w:val="009E1EBF"/>
    <w:rsid w:val="009E3724"/>
    <w:rsid w:val="009E73CA"/>
    <w:rsid w:val="009E7711"/>
    <w:rsid w:val="009F00A6"/>
    <w:rsid w:val="009F2445"/>
    <w:rsid w:val="009F3F20"/>
    <w:rsid w:val="00A05539"/>
    <w:rsid w:val="00A14E39"/>
    <w:rsid w:val="00A15FD7"/>
    <w:rsid w:val="00A1639D"/>
    <w:rsid w:val="00A22417"/>
    <w:rsid w:val="00A23A0D"/>
    <w:rsid w:val="00A32891"/>
    <w:rsid w:val="00A332CD"/>
    <w:rsid w:val="00A3539A"/>
    <w:rsid w:val="00A354BC"/>
    <w:rsid w:val="00A37651"/>
    <w:rsid w:val="00A42EE5"/>
    <w:rsid w:val="00A506A4"/>
    <w:rsid w:val="00A52A4D"/>
    <w:rsid w:val="00A533A6"/>
    <w:rsid w:val="00A567DE"/>
    <w:rsid w:val="00A56925"/>
    <w:rsid w:val="00A61436"/>
    <w:rsid w:val="00A6267F"/>
    <w:rsid w:val="00A63CD5"/>
    <w:rsid w:val="00A64793"/>
    <w:rsid w:val="00A64800"/>
    <w:rsid w:val="00A653DC"/>
    <w:rsid w:val="00A6555E"/>
    <w:rsid w:val="00A65955"/>
    <w:rsid w:val="00A66254"/>
    <w:rsid w:val="00A6723E"/>
    <w:rsid w:val="00A806AD"/>
    <w:rsid w:val="00A80730"/>
    <w:rsid w:val="00A83FE3"/>
    <w:rsid w:val="00A9205F"/>
    <w:rsid w:val="00A929B1"/>
    <w:rsid w:val="00A940DB"/>
    <w:rsid w:val="00A94E21"/>
    <w:rsid w:val="00A96A87"/>
    <w:rsid w:val="00A97A3C"/>
    <w:rsid w:val="00A97CF5"/>
    <w:rsid w:val="00AA1A75"/>
    <w:rsid w:val="00AA44D8"/>
    <w:rsid w:val="00AA4DF6"/>
    <w:rsid w:val="00AA6D0F"/>
    <w:rsid w:val="00AA6FE8"/>
    <w:rsid w:val="00AB1863"/>
    <w:rsid w:val="00AB462E"/>
    <w:rsid w:val="00AB5C5D"/>
    <w:rsid w:val="00AB6CDB"/>
    <w:rsid w:val="00AB72FE"/>
    <w:rsid w:val="00AC1C37"/>
    <w:rsid w:val="00AC2CB3"/>
    <w:rsid w:val="00AC424C"/>
    <w:rsid w:val="00AD4C6F"/>
    <w:rsid w:val="00AE1375"/>
    <w:rsid w:val="00AE13A0"/>
    <w:rsid w:val="00AE2A32"/>
    <w:rsid w:val="00AE4A2E"/>
    <w:rsid w:val="00AE57F6"/>
    <w:rsid w:val="00AE7760"/>
    <w:rsid w:val="00AF3C04"/>
    <w:rsid w:val="00AF4288"/>
    <w:rsid w:val="00AF4B56"/>
    <w:rsid w:val="00AF572D"/>
    <w:rsid w:val="00AF6BA1"/>
    <w:rsid w:val="00B01F4D"/>
    <w:rsid w:val="00B02203"/>
    <w:rsid w:val="00B055B4"/>
    <w:rsid w:val="00B05CDF"/>
    <w:rsid w:val="00B0640B"/>
    <w:rsid w:val="00B0705F"/>
    <w:rsid w:val="00B0747B"/>
    <w:rsid w:val="00B11560"/>
    <w:rsid w:val="00B1228E"/>
    <w:rsid w:val="00B1284E"/>
    <w:rsid w:val="00B14F10"/>
    <w:rsid w:val="00B152BC"/>
    <w:rsid w:val="00B1561D"/>
    <w:rsid w:val="00B2229D"/>
    <w:rsid w:val="00B23F89"/>
    <w:rsid w:val="00B255DC"/>
    <w:rsid w:val="00B30445"/>
    <w:rsid w:val="00B3270C"/>
    <w:rsid w:val="00B33511"/>
    <w:rsid w:val="00B3498B"/>
    <w:rsid w:val="00B352E0"/>
    <w:rsid w:val="00B3758B"/>
    <w:rsid w:val="00B424D8"/>
    <w:rsid w:val="00B4301C"/>
    <w:rsid w:val="00B504D1"/>
    <w:rsid w:val="00B54C62"/>
    <w:rsid w:val="00B56CAF"/>
    <w:rsid w:val="00B60A3A"/>
    <w:rsid w:val="00B616DC"/>
    <w:rsid w:val="00B67C15"/>
    <w:rsid w:val="00B7166C"/>
    <w:rsid w:val="00B729F9"/>
    <w:rsid w:val="00B73903"/>
    <w:rsid w:val="00B74AC1"/>
    <w:rsid w:val="00B75553"/>
    <w:rsid w:val="00B81E90"/>
    <w:rsid w:val="00B83AD1"/>
    <w:rsid w:val="00B84BE9"/>
    <w:rsid w:val="00B92752"/>
    <w:rsid w:val="00B92840"/>
    <w:rsid w:val="00B94470"/>
    <w:rsid w:val="00B95FA8"/>
    <w:rsid w:val="00B976FB"/>
    <w:rsid w:val="00BA1939"/>
    <w:rsid w:val="00BA21C7"/>
    <w:rsid w:val="00BA2E66"/>
    <w:rsid w:val="00BA41A5"/>
    <w:rsid w:val="00BA5BE0"/>
    <w:rsid w:val="00BB19BD"/>
    <w:rsid w:val="00BB3419"/>
    <w:rsid w:val="00BB3AB4"/>
    <w:rsid w:val="00BB4954"/>
    <w:rsid w:val="00BB6AD9"/>
    <w:rsid w:val="00BB71D2"/>
    <w:rsid w:val="00BC239E"/>
    <w:rsid w:val="00BC4E8A"/>
    <w:rsid w:val="00BD03E3"/>
    <w:rsid w:val="00BD1239"/>
    <w:rsid w:val="00BD3E43"/>
    <w:rsid w:val="00BD51D4"/>
    <w:rsid w:val="00BD72BD"/>
    <w:rsid w:val="00BD78B3"/>
    <w:rsid w:val="00BE11D6"/>
    <w:rsid w:val="00BE2159"/>
    <w:rsid w:val="00BE4DC9"/>
    <w:rsid w:val="00BE6A62"/>
    <w:rsid w:val="00BE747D"/>
    <w:rsid w:val="00BF02F4"/>
    <w:rsid w:val="00BF41BF"/>
    <w:rsid w:val="00BF6169"/>
    <w:rsid w:val="00BF6748"/>
    <w:rsid w:val="00C11641"/>
    <w:rsid w:val="00C11ADA"/>
    <w:rsid w:val="00C125C9"/>
    <w:rsid w:val="00C1577B"/>
    <w:rsid w:val="00C20B02"/>
    <w:rsid w:val="00C21A34"/>
    <w:rsid w:val="00C22177"/>
    <w:rsid w:val="00C23BFC"/>
    <w:rsid w:val="00C240B3"/>
    <w:rsid w:val="00C27C14"/>
    <w:rsid w:val="00C3259E"/>
    <w:rsid w:val="00C3304A"/>
    <w:rsid w:val="00C36516"/>
    <w:rsid w:val="00C36D22"/>
    <w:rsid w:val="00C41E79"/>
    <w:rsid w:val="00C42130"/>
    <w:rsid w:val="00C46579"/>
    <w:rsid w:val="00C46A71"/>
    <w:rsid w:val="00C5007B"/>
    <w:rsid w:val="00C51256"/>
    <w:rsid w:val="00C52C12"/>
    <w:rsid w:val="00C536FA"/>
    <w:rsid w:val="00C54F52"/>
    <w:rsid w:val="00C5534C"/>
    <w:rsid w:val="00C57B02"/>
    <w:rsid w:val="00C60D8F"/>
    <w:rsid w:val="00C642F3"/>
    <w:rsid w:val="00C64712"/>
    <w:rsid w:val="00C814C9"/>
    <w:rsid w:val="00C830E3"/>
    <w:rsid w:val="00C83122"/>
    <w:rsid w:val="00C87506"/>
    <w:rsid w:val="00C87947"/>
    <w:rsid w:val="00C90EDD"/>
    <w:rsid w:val="00C91B34"/>
    <w:rsid w:val="00C92451"/>
    <w:rsid w:val="00C953A1"/>
    <w:rsid w:val="00C971DE"/>
    <w:rsid w:val="00C97883"/>
    <w:rsid w:val="00CA1415"/>
    <w:rsid w:val="00CA452E"/>
    <w:rsid w:val="00CA69A4"/>
    <w:rsid w:val="00CA763B"/>
    <w:rsid w:val="00CB451B"/>
    <w:rsid w:val="00CC184E"/>
    <w:rsid w:val="00CC267F"/>
    <w:rsid w:val="00CC5FE7"/>
    <w:rsid w:val="00CD0DF7"/>
    <w:rsid w:val="00CD3652"/>
    <w:rsid w:val="00CD5F56"/>
    <w:rsid w:val="00CD71DE"/>
    <w:rsid w:val="00CD7821"/>
    <w:rsid w:val="00CE2A5F"/>
    <w:rsid w:val="00CE39D2"/>
    <w:rsid w:val="00CE458B"/>
    <w:rsid w:val="00CE62D7"/>
    <w:rsid w:val="00CF07D9"/>
    <w:rsid w:val="00CF119C"/>
    <w:rsid w:val="00CF355F"/>
    <w:rsid w:val="00CF6AFD"/>
    <w:rsid w:val="00D00B00"/>
    <w:rsid w:val="00D019D1"/>
    <w:rsid w:val="00D0454D"/>
    <w:rsid w:val="00D07931"/>
    <w:rsid w:val="00D11CB5"/>
    <w:rsid w:val="00D14506"/>
    <w:rsid w:val="00D14B73"/>
    <w:rsid w:val="00D1716A"/>
    <w:rsid w:val="00D21BC9"/>
    <w:rsid w:val="00D3071D"/>
    <w:rsid w:val="00D31DFB"/>
    <w:rsid w:val="00D336BE"/>
    <w:rsid w:val="00D40AEF"/>
    <w:rsid w:val="00D4213F"/>
    <w:rsid w:val="00D44EA8"/>
    <w:rsid w:val="00D5091F"/>
    <w:rsid w:val="00D50C5A"/>
    <w:rsid w:val="00D53D4A"/>
    <w:rsid w:val="00D552DD"/>
    <w:rsid w:val="00D5630C"/>
    <w:rsid w:val="00D5649E"/>
    <w:rsid w:val="00D57020"/>
    <w:rsid w:val="00D57845"/>
    <w:rsid w:val="00D6040A"/>
    <w:rsid w:val="00D63E8C"/>
    <w:rsid w:val="00D63F9F"/>
    <w:rsid w:val="00D64CE4"/>
    <w:rsid w:val="00D657DF"/>
    <w:rsid w:val="00D66EAA"/>
    <w:rsid w:val="00D73193"/>
    <w:rsid w:val="00D73804"/>
    <w:rsid w:val="00D756FF"/>
    <w:rsid w:val="00D76A9D"/>
    <w:rsid w:val="00D76C07"/>
    <w:rsid w:val="00D843E4"/>
    <w:rsid w:val="00D860D8"/>
    <w:rsid w:val="00D963E0"/>
    <w:rsid w:val="00DA00CC"/>
    <w:rsid w:val="00DA067B"/>
    <w:rsid w:val="00DA107C"/>
    <w:rsid w:val="00DA15EF"/>
    <w:rsid w:val="00DA1EA2"/>
    <w:rsid w:val="00DA2736"/>
    <w:rsid w:val="00DA6DCE"/>
    <w:rsid w:val="00DA6E20"/>
    <w:rsid w:val="00DA7B1F"/>
    <w:rsid w:val="00DB0648"/>
    <w:rsid w:val="00DB250C"/>
    <w:rsid w:val="00DB5718"/>
    <w:rsid w:val="00DC22E9"/>
    <w:rsid w:val="00DC2ED2"/>
    <w:rsid w:val="00DC34E6"/>
    <w:rsid w:val="00DC404B"/>
    <w:rsid w:val="00DC45A5"/>
    <w:rsid w:val="00DD01E4"/>
    <w:rsid w:val="00DD6BD7"/>
    <w:rsid w:val="00DE490C"/>
    <w:rsid w:val="00DF079A"/>
    <w:rsid w:val="00DF488B"/>
    <w:rsid w:val="00DF543E"/>
    <w:rsid w:val="00DF6101"/>
    <w:rsid w:val="00DF6B88"/>
    <w:rsid w:val="00DF7738"/>
    <w:rsid w:val="00E00DAB"/>
    <w:rsid w:val="00E02BC3"/>
    <w:rsid w:val="00E032CF"/>
    <w:rsid w:val="00E04409"/>
    <w:rsid w:val="00E074CC"/>
    <w:rsid w:val="00E07ECF"/>
    <w:rsid w:val="00E100A9"/>
    <w:rsid w:val="00E12EB0"/>
    <w:rsid w:val="00E160F2"/>
    <w:rsid w:val="00E161FE"/>
    <w:rsid w:val="00E17A9A"/>
    <w:rsid w:val="00E2370B"/>
    <w:rsid w:val="00E23ABB"/>
    <w:rsid w:val="00E26E74"/>
    <w:rsid w:val="00E27B60"/>
    <w:rsid w:val="00E3099E"/>
    <w:rsid w:val="00E3317D"/>
    <w:rsid w:val="00E339C0"/>
    <w:rsid w:val="00E34BEB"/>
    <w:rsid w:val="00E444A6"/>
    <w:rsid w:val="00E47A8A"/>
    <w:rsid w:val="00E53A0D"/>
    <w:rsid w:val="00E54B73"/>
    <w:rsid w:val="00E55FED"/>
    <w:rsid w:val="00E57FA1"/>
    <w:rsid w:val="00E6153A"/>
    <w:rsid w:val="00E620DB"/>
    <w:rsid w:val="00E80D70"/>
    <w:rsid w:val="00E85103"/>
    <w:rsid w:val="00E86479"/>
    <w:rsid w:val="00E86662"/>
    <w:rsid w:val="00E93DFC"/>
    <w:rsid w:val="00E9556F"/>
    <w:rsid w:val="00E9652F"/>
    <w:rsid w:val="00EA0981"/>
    <w:rsid w:val="00EA0F0B"/>
    <w:rsid w:val="00EA4619"/>
    <w:rsid w:val="00EA7296"/>
    <w:rsid w:val="00EB23C5"/>
    <w:rsid w:val="00EC0440"/>
    <w:rsid w:val="00EC170D"/>
    <w:rsid w:val="00EC445F"/>
    <w:rsid w:val="00EC4670"/>
    <w:rsid w:val="00EC6930"/>
    <w:rsid w:val="00ED5292"/>
    <w:rsid w:val="00ED5578"/>
    <w:rsid w:val="00ED64DB"/>
    <w:rsid w:val="00ED66E6"/>
    <w:rsid w:val="00ED721A"/>
    <w:rsid w:val="00ED7915"/>
    <w:rsid w:val="00EE1306"/>
    <w:rsid w:val="00EE306F"/>
    <w:rsid w:val="00EE394E"/>
    <w:rsid w:val="00EF027B"/>
    <w:rsid w:val="00EF1864"/>
    <w:rsid w:val="00EF1DA2"/>
    <w:rsid w:val="00EF4CCE"/>
    <w:rsid w:val="00EF59ED"/>
    <w:rsid w:val="00EF5D74"/>
    <w:rsid w:val="00EF6C12"/>
    <w:rsid w:val="00EF73DA"/>
    <w:rsid w:val="00EF7AF1"/>
    <w:rsid w:val="00EF7F69"/>
    <w:rsid w:val="00F0169B"/>
    <w:rsid w:val="00F01BD7"/>
    <w:rsid w:val="00F039CE"/>
    <w:rsid w:val="00F04CAF"/>
    <w:rsid w:val="00F05823"/>
    <w:rsid w:val="00F05A22"/>
    <w:rsid w:val="00F05BCC"/>
    <w:rsid w:val="00F10A00"/>
    <w:rsid w:val="00F11EE7"/>
    <w:rsid w:val="00F22FA5"/>
    <w:rsid w:val="00F25B3C"/>
    <w:rsid w:val="00F26346"/>
    <w:rsid w:val="00F32297"/>
    <w:rsid w:val="00F3230D"/>
    <w:rsid w:val="00F33738"/>
    <w:rsid w:val="00F33C3F"/>
    <w:rsid w:val="00F3697F"/>
    <w:rsid w:val="00F4038E"/>
    <w:rsid w:val="00F41C2D"/>
    <w:rsid w:val="00F43532"/>
    <w:rsid w:val="00F45662"/>
    <w:rsid w:val="00F47962"/>
    <w:rsid w:val="00F54310"/>
    <w:rsid w:val="00F57222"/>
    <w:rsid w:val="00F610C1"/>
    <w:rsid w:val="00F72B54"/>
    <w:rsid w:val="00F743B7"/>
    <w:rsid w:val="00F77C43"/>
    <w:rsid w:val="00F80242"/>
    <w:rsid w:val="00F81C78"/>
    <w:rsid w:val="00F82BCE"/>
    <w:rsid w:val="00F86C1B"/>
    <w:rsid w:val="00F919F9"/>
    <w:rsid w:val="00F933E9"/>
    <w:rsid w:val="00F934F1"/>
    <w:rsid w:val="00F97DE6"/>
    <w:rsid w:val="00FA0678"/>
    <w:rsid w:val="00FA1863"/>
    <w:rsid w:val="00FA2837"/>
    <w:rsid w:val="00FA3D2F"/>
    <w:rsid w:val="00FA416B"/>
    <w:rsid w:val="00FA652F"/>
    <w:rsid w:val="00FB7681"/>
    <w:rsid w:val="00FB780D"/>
    <w:rsid w:val="00FC0843"/>
    <w:rsid w:val="00FC1077"/>
    <w:rsid w:val="00FC1D05"/>
    <w:rsid w:val="00FC2E9D"/>
    <w:rsid w:val="00FC5235"/>
    <w:rsid w:val="00FC7C75"/>
    <w:rsid w:val="00FD0A56"/>
    <w:rsid w:val="00FD22FD"/>
    <w:rsid w:val="00FD3713"/>
    <w:rsid w:val="00FD3E5F"/>
    <w:rsid w:val="00FD440B"/>
    <w:rsid w:val="00FE2162"/>
    <w:rsid w:val="00FE250E"/>
    <w:rsid w:val="00FE34FB"/>
    <w:rsid w:val="00FE5313"/>
    <w:rsid w:val="00FE56D9"/>
    <w:rsid w:val="00FE6235"/>
    <w:rsid w:val="00FE67E1"/>
    <w:rsid w:val="00FE6AA7"/>
    <w:rsid w:val="00FE70DB"/>
    <w:rsid w:val="00FE71CB"/>
    <w:rsid w:val="00FF11D7"/>
    <w:rsid w:val="00FF23D7"/>
    <w:rsid w:val="00FF295B"/>
    <w:rsid w:val="00FF4C21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C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C5F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3">
    <w:name w:val="footer"/>
    <w:basedOn w:val="a"/>
    <w:rsid w:val="00766C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6C5F"/>
  </w:style>
  <w:style w:type="paragraph" w:styleId="a5">
    <w:name w:val="Balloon Text"/>
    <w:basedOn w:val="a"/>
    <w:semiHidden/>
    <w:rsid w:val="00D63E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ED64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C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C5F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3">
    <w:name w:val="footer"/>
    <w:basedOn w:val="a"/>
    <w:rsid w:val="00766C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6C5F"/>
  </w:style>
  <w:style w:type="paragraph" w:styleId="a5">
    <w:name w:val="Balloon Text"/>
    <w:basedOn w:val="a"/>
    <w:semiHidden/>
    <w:rsid w:val="00D63E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ED64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C02E8-2A53-4A5E-97E5-2FA7CA67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640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32</vt:lpstr>
    </vt:vector>
  </TitlesOfParts>
  <Company>MoBIL GROUP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32</dc:title>
  <dc:creator>Фараджова Н.И.</dc:creator>
  <cp:lastModifiedBy>k224</cp:lastModifiedBy>
  <cp:revision>8</cp:revision>
  <cp:lastPrinted>2014-10-13T07:35:00Z</cp:lastPrinted>
  <dcterms:created xsi:type="dcterms:W3CDTF">2014-10-13T07:50:00Z</dcterms:created>
  <dcterms:modified xsi:type="dcterms:W3CDTF">2014-10-24T05:53:00Z</dcterms:modified>
</cp:coreProperties>
</file>